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253" w:rsidRDefault="00DB7253" w:rsidP="00DB7253">
      <w:pPr>
        <w:jc w:val="center"/>
        <w:rPr>
          <w:rFonts w:ascii="Times New Roman" w:hAnsi="Times New Roman" w:cs="Times New Roman"/>
          <w:sz w:val="32"/>
          <w:szCs w:val="32"/>
        </w:rPr>
      </w:pPr>
      <w:r w:rsidRPr="00B70A47">
        <w:rPr>
          <w:rFonts w:ascii="Times New Roman" w:hAnsi="Times New Roman" w:cs="Times New Roman"/>
          <w:sz w:val="32"/>
          <w:szCs w:val="32"/>
        </w:rPr>
        <w:t>Аннотация к рабо</w:t>
      </w:r>
      <w:r>
        <w:rPr>
          <w:rFonts w:ascii="Times New Roman" w:hAnsi="Times New Roman" w:cs="Times New Roman"/>
          <w:sz w:val="32"/>
          <w:szCs w:val="32"/>
        </w:rPr>
        <w:t xml:space="preserve">чим программам по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родной </w:t>
      </w:r>
      <w:r>
        <w:rPr>
          <w:rFonts w:ascii="Times New Roman" w:hAnsi="Times New Roman" w:cs="Times New Roman"/>
          <w:sz w:val="32"/>
          <w:szCs w:val="32"/>
        </w:rPr>
        <w:t>литературе</w:t>
      </w: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1135"/>
        <w:gridCol w:w="5528"/>
        <w:gridCol w:w="3119"/>
      </w:tblGrid>
      <w:tr w:rsidR="00DB7253" w:rsidRPr="00B70A47" w:rsidTr="007B4303">
        <w:tc>
          <w:tcPr>
            <w:tcW w:w="1135" w:type="dxa"/>
          </w:tcPr>
          <w:p w:rsidR="00DB7253" w:rsidRPr="00B70A47" w:rsidRDefault="00DB7253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528" w:type="dxa"/>
          </w:tcPr>
          <w:p w:rsidR="00DB7253" w:rsidRPr="00B70A47" w:rsidRDefault="00DB7253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47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3119" w:type="dxa"/>
          </w:tcPr>
          <w:p w:rsidR="00DB7253" w:rsidRPr="00B70A47" w:rsidRDefault="00DB7253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</w:tr>
      <w:tr w:rsidR="00DB7253" w:rsidRPr="00B70A47" w:rsidTr="007B4303">
        <w:tc>
          <w:tcPr>
            <w:tcW w:w="1135" w:type="dxa"/>
          </w:tcPr>
          <w:p w:rsidR="00DB7253" w:rsidRDefault="00DB7253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DB7253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16CA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A31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09C">
              <w:rPr>
                <w:rFonts w:ascii="Times New Roman" w:hAnsi="Times New Roman"/>
                <w:sz w:val="24"/>
                <w:szCs w:val="24"/>
              </w:rPr>
              <w:t>формирование у учащихся навыков восприятия, анализа, оценки художественного произведения, собственной нравственной позиции, воспитание эстетического вкуса, развитие творческого мышления, которые в целом станут средством для формирования мировоззрения и оценки окружающей действительности</w:t>
            </w:r>
            <w:proofErr w:type="gramStart"/>
            <w:r w:rsidRPr="0094709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470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азвитие устойчивого интереса к самостоятельному чтению и формирование представлений 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родной </w:t>
            </w:r>
            <w:r>
              <w:rPr>
                <w:rFonts w:ascii="Times New Roman" w:hAnsi="Times New Roman"/>
                <w:sz w:val="24"/>
                <w:szCs w:val="24"/>
              </w:rPr>
              <w:t>литературе как национальном достоянии</w:t>
            </w:r>
          </w:p>
          <w:p w:rsidR="00DB7253" w:rsidRPr="00A316CA" w:rsidRDefault="00DB7253" w:rsidP="007B43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A316C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B7253" w:rsidRPr="00A316CA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CA">
              <w:rPr>
                <w:rFonts w:ascii="Times New Roman" w:hAnsi="Times New Roman"/>
                <w:sz w:val="24"/>
                <w:szCs w:val="24"/>
              </w:rPr>
              <w:t>- расширять опыт коммуникации</w:t>
            </w:r>
            <w:proofErr w:type="gramStart"/>
            <w:r w:rsidRPr="00A316C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316CA">
              <w:rPr>
                <w:rFonts w:ascii="Times New Roman" w:hAnsi="Times New Roman"/>
                <w:sz w:val="24"/>
                <w:szCs w:val="24"/>
              </w:rPr>
              <w:t xml:space="preserve"> совершенствуя собственную устную и письменную речь;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316CA">
              <w:rPr>
                <w:rFonts w:ascii="Times New Roman" w:hAnsi="Times New Roman"/>
                <w:sz w:val="24"/>
                <w:szCs w:val="24"/>
              </w:rPr>
              <w:t xml:space="preserve">последовательное 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>умения читать, комментировать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316CA">
              <w:rPr>
                <w:rFonts w:ascii="Times New Roman" w:hAnsi="Times New Roman"/>
                <w:sz w:val="24"/>
                <w:szCs w:val="24"/>
              </w:rPr>
              <w:t>анализировать и интерпретировать художественный текст;</w:t>
            </w:r>
          </w:p>
          <w:p w:rsidR="00DB7253" w:rsidRPr="00A316CA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CA">
              <w:rPr>
                <w:rFonts w:ascii="Times New Roman" w:hAnsi="Times New Roman"/>
                <w:sz w:val="24"/>
                <w:szCs w:val="24"/>
              </w:rPr>
              <w:t>- совершенствовать читательское мастерство, целенаправленно развивать способности</w:t>
            </w:r>
            <w:proofErr w:type="gramStart"/>
            <w:r w:rsidRPr="00A316C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316CA">
              <w:rPr>
                <w:rFonts w:ascii="Times New Roman" w:hAnsi="Times New Roman"/>
                <w:sz w:val="24"/>
                <w:szCs w:val="24"/>
              </w:rPr>
              <w:t>необходимые для успешной социализации и самореализации личности;</w:t>
            </w:r>
          </w:p>
          <w:p w:rsidR="00DB7253" w:rsidRPr="00A316CA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A316CA">
              <w:rPr>
                <w:rFonts w:ascii="Times New Roman" w:hAnsi="Times New Roman"/>
                <w:sz w:val="24"/>
                <w:szCs w:val="24"/>
              </w:rPr>
              <w:t>осваивать теоретические понятия, которые способствуют более глубокому постижению произведений искусства;</w:t>
            </w:r>
          </w:p>
          <w:p w:rsidR="00DB7253" w:rsidRPr="00A316CA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CA">
              <w:rPr>
                <w:rFonts w:ascii="Times New Roman" w:hAnsi="Times New Roman"/>
                <w:sz w:val="24"/>
                <w:szCs w:val="24"/>
              </w:rPr>
              <w:t>- овладевать знаниями и умениями аналитического характера и теми, которые связаны с развитием воссоздающего воображения и творческой деятельностью;</w:t>
            </w:r>
          </w:p>
          <w:p w:rsidR="00DB7253" w:rsidRPr="00A316CA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CA">
              <w:rPr>
                <w:rFonts w:ascii="Times New Roman" w:hAnsi="Times New Roman"/>
                <w:sz w:val="24"/>
                <w:szCs w:val="24"/>
              </w:rPr>
              <w:t>- формировать представление о литературе как виде искусства, знакомиться с литературным процессом и осознавать его связь с процессом историческим;</w:t>
            </w:r>
          </w:p>
          <w:p w:rsidR="00DB7253" w:rsidRPr="00A316CA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CA">
              <w:rPr>
                <w:rFonts w:ascii="Times New Roman" w:hAnsi="Times New Roman"/>
                <w:sz w:val="24"/>
                <w:szCs w:val="24"/>
              </w:rPr>
              <w:t xml:space="preserve">- овладевать </w:t>
            </w:r>
            <w:proofErr w:type="spellStart"/>
            <w:r w:rsidRPr="00A316CA">
              <w:rPr>
                <w:rFonts w:ascii="Times New Roman" w:hAnsi="Times New Roman"/>
                <w:sz w:val="24"/>
                <w:szCs w:val="24"/>
              </w:rPr>
              <w:t>общеучебными</w:t>
            </w:r>
            <w:proofErr w:type="spellEnd"/>
            <w:r w:rsidRPr="00A316CA">
              <w:rPr>
                <w:rFonts w:ascii="Times New Roman" w:hAnsi="Times New Roman"/>
                <w:sz w:val="24"/>
                <w:szCs w:val="24"/>
              </w:rPr>
              <w:t xml:space="preserve"> умениями и универсальными учебными действиями (формулирование цели деятельности</w:t>
            </w:r>
            <w:proofErr w:type="gramStart"/>
            <w:r w:rsidRPr="00A316C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316CA">
              <w:rPr>
                <w:rFonts w:ascii="Times New Roman" w:hAnsi="Times New Roman"/>
                <w:sz w:val="24"/>
                <w:szCs w:val="24"/>
              </w:rPr>
              <w:t>ее планирования, осуществление библиографического поиска, умение находить и обрабатывать необходимую информацию из различных  источников, включая Интернет.</w:t>
            </w:r>
          </w:p>
          <w:p w:rsidR="00DB7253" w:rsidRPr="00A316CA" w:rsidRDefault="00DB7253" w:rsidP="007B43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7253" w:rsidRPr="00B70A47" w:rsidRDefault="00DB7253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B7253" w:rsidRDefault="00DB7253" w:rsidP="007B4303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B7253" w:rsidRPr="008C1076" w:rsidRDefault="00DB7253" w:rsidP="007B4303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рассчитана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часа в неделю, т.е.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70 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>часов в год.</w:t>
            </w:r>
          </w:p>
          <w:p w:rsidR="00DB7253" w:rsidRPr="002D60D1" w:rsidRDefault="00DB7253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7253" w:rsidRPr="00B70A47" w:rsidTr="007B4303">
        <w:tc>
          <w:tcPr>
            <w:tcW w:w="1135" w:type="dxa"/>
          </w:tcPr>
          <w:p w:rsidR="00DB7253" w:rsidRDefault="00DB7253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DB7253" w:rsidRPr="006660F6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660F6">
              <w:rPr>
                <w:rFonts w:ascii="Times New Roman" w:hAnsi="Times New Roman"/>
                <w:sz w:val="24"/>
                <w:szCs w:val="24"/>
              </w:rPr>
              <w:t xml:space="preserve">развитие устойчивого интереса к самостоятельному чтению и формирование представлений 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родной </w:t>
            </w:r>
            <w:r w:rsidRPr="006660F6">
              <w:rPr>
                <w:rFonts w:ascii="Times New Roman" w:hAnsi="Times New Roman"/>
                <w:sz w:val="24"/>
                <w:szCs w:val="24"/>
              </w:rPr>
              <w:t>литературе как национальном достоянии.</w:t>
            </w:r>
          </w:p>
          <w:p w:rsidR="00DB7253" w:rsidRPr="006660F6" w:rsidRDefault="00DB7253" w:rsidP="007B43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6660F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B7253" w:rsidRPr="006660F6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sz w:val="24"/>
                <w:szCs w:val="24"/>
              </w:rPr>
              <w:t>- последовательное формирование умения читать, комментировать</w:t>
            </w:r>
            <w:proofErr w:type="gramStart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анализировать и интерпретировать художественный текст;</w:t>
            </w:r>
          </w:p>
          <w:p w:rsidR="00DB7253" w:rsidRPr="006660F6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sz w:val="24"/>
                <w:szCs w:val="24"/>
              </w:rPr>
              <w:lastRenderedPageBreak/>
              <w:t>- осваивать теоретические понятия, которые способствуют более глубокому постижению произведений искусства;</w:t>
            </w:r>
          </w:p>
          <w:p w:rsidR="00DB7253" w:rsidRPr="006660F6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sz w:val="24"/>
                <w:szCs w:val="24"/>
              </w:rPr>
              <w:t>- овладевать знаниями и умениями аналитического характера и теми, которые связаны с развитием воссоздающего воображения и творческой деятельностью;</w:t>
            </w:r>
          </w:p>
          <w:p w:rsidR="00DB7253" w:rsidRPr="006660F6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sz w:val="24"/>
                <w:szCs w:val="24"/>
              </w:rPr>
              <w:t>- расширять опыт коммуникации</w:t>
            </w:r>
            <w:proofErr w:type="gramStart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совершенствуя собственную устную и письменную речь;</w:t>
            </w:r>
          </w:p>
          <w:p w:rsidR="00DB7253" w:rsidRDefault="00DB7253" w:rsidP="007B4303">
            <w:pPr>
              <w:jc w:val="both"/>
              <w:rPr>
                <w:rFonts w:ascii="Times New Roman" w:hAnsi="Times New Roman"/>
              </w:rPr>
            </w:pPr>
            <w:r w:rsidRPr="006660F6">
              <w:rPr>
                <w:rFonts w:ascii="Times New Roman" w:hAnsi="Times New Roman"/>
                <w:sz w:val="24"/>
                <w:szCs w:val="24"/>
              </w:rPr>
              <w:t>- формировать представление о литературе как виде искусства, знакомиться с литературным</w:t>
            </w:r>
            <w:r>
              <w:rPr>
                <w:rFonts w:ascii="Times New Roman" w:hAnsi="Times New Roman"/>
              </w:rPr>
              <w:t xml:space="preserve"> процессом и осознавать его связь с процессом историческим;</w:t>
            </w:r>
          </w:p>
          <w:p w:rsidR="00DB7253" w:rsidRPr="006660F6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6660F6">
              <w:rPr>
                <w:rFonts w:ascii="Times New Roman" w:hAnsi="Times New Roman"/>
                <w:sz w:val="24"/>
                <w:szCs w:val="24"/>
              </w:rPr>
              <w:t>совершенствовать читательское мастерство, целенаправленно развивать способности</w:t>
            </w:r>
            <w:proofErr w:type="gramStart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660F6">
              <w:rPr>
                <w:rFonts w:ascii="Times New Roman" w:hAnsi="Times New Roman"/>
                <w:sz w:val="24"/>
                <w:szCs w:val="24"/>
              </w:rPr>
              <w:t>необходимые для успешной социализации и самореализации личности;</w:t>
            </w:r>
          </w:p>
          <w:p w:rsidR="00DB7253" w:rsidRPr="006660F6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sz w:val="24"/>
                <w:szCs w:val="24"/>
              </w:rPr>
              <w:t xml:space="preserve">- овладевать </w:t>
            </w:r>
            <w:proofErr w:type="spellStart"/>
            <w:r w:rsidRPr="006660F6">
              <w:rPr>
                <w:rFonts w:ascii="Times New Roman" w:hAnsi="Times New Roman"/>
                <w:sz w:val="24"/>
                <w:szCs w:val="24"/>
              </w:rPr>
              <w:t>общеучебными</w:t>
            </w:r>
            <w:proofErr w:type="spellEnd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умениями и универсальными учебными действиями (формулирование цели деятельности</w:t>
            </w:r>
            <w:proofErr w:type="gramStart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660F6">
              <w:rPr>
                <w:rFonts w:ascii="Times New Roman" w:hAnsi="Times New Roman"/>
                <w:sz w:val="24"/>
                <w:szCs w:val="24"/>
              </w:rPr>
              <w:t>ее планирования, осуществление библиографического поиска, умение находить и обрабатывать необходимую информацию из различных  источников, включая Интернет.</w:t>
            </w:r>
          </w:p>
          <w:p w:rsidR="00DB7253" w:rsidRPr="006660F6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7253" w:rsidRPr="00A316CA" w:rsidRDefault="00DB7253" w:rsidP="007B43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B7253" w:rsidRDefault="00DB7253" w:rsidP="007B4303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B7253" w:rsidRPr="00312A69" w:rsidRDefault="00DB7253" w:rsidP="007B4303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рассчитана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часа в неделю, т.е.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</w:t>
            </w:r>
          </w:p>
        </w:tc>
      </w:tr>
      <w:tr w:rsidR="00DB7253" w:rsidRPr="00B70A47" w:rsidTr="007B4303">
        <w:tc>
          <w:tcPr>
            <w:tcW w:w="1135" w:type="dxa"/>
          </w:tcPr>
          <w:p w:rsidR="00DB7253" w:rsidRDefault="00DB7253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8" w:type="dxa"/>
          </w:tcPr>
          <w:p w:rsidR="00DB7253" w:rsidRPr="006660F6" w:rsidRDefault="00DB7253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660F6">
              <w:rPr>
                <w:rFonts w:ascii="Times New Roman" w:hAnsi="Times New Roman"/>
                <w:sz w:val="24"/>
                <w:szCs w:val="24"/>
              </w:rPr>
              <w:t xml:space="preserve">развитие устойчивого интереса к самостоятельному чтению и формирование представлений 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родной </w:t>
            </w:r>
            <w:r w:rsidRPr="006660F6">
              <w:rPr>
                <w:rFonts w:ascii="Times New Roman" w:hAnsi="Times New Roman"/>
                <w:sz w:val="24"/>
                <w:szCs w:val="24"/>
              </w:rPr>
              <w:t>литературе как национальном достоянии.</w:t>
            </w:r>
          </w:p>
          <w:p w:rsidR="00DB7253" w:rsidRPr="002D60D1" w:rsidRDefault="00DB7253" w:rsidP="007B4303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D60D1">
              <w:rPr>
                <w:b/>
                <w:bCs/>
                <w:color w:val="000000"/>
              </w:rPr>
              <w:t>Задачи:</w:t>
            </w:r>
          </w:p>
          <w:p w:rsidR="00DB7253" w:rsidRPr="002D60D1" w:rsidRDefault="00DB7253" w:rsidP="007B4303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развивать интеллектуальные и творческие способности учащихся, необходимые для успешной социализации и самореализации личности;</w:t>
            </w:r>
          </w:p>
          <w:p w:rsidR="00DB7253" w:rsidRPr="002D60D1" w:rsidRDefault="00DB7253" w:rsidP="007B4303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развивать умение смыслового чтения и анализа, основанного на понимании образной природы искусства слова, опирающегося на принципы единства художественной формы и содержания, связи искусства с жизнью, историзма;</w:t>
            </w:r>
          </w:p>
          <w:p w:rsidR="00DB7253" w:rsidRPr="002D60D1" w:rsidRDefault="00DB7253" w:rsidP="007B4303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формировать умение читать, комментировать, анализировать и интерпретировать художественный текст;</w:t>
            </w:r>
          </w:p>
          <w:p w:rsidR="00DB7253" w:rsidRPr="002D60D1" w:rsidRDefault="00DB7253" w:rsidP="007B4303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способствовать овладению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      </w:r>
          </w:p>
          <w:p w:rsidR="00DB7253" w:rsidRPr="002D60D1" w:rsidRDefault="00DB7253" w:rsidP="007B4303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 xml:space="preserve">способствовать овладению важнейшими </w:t>
            </w:r>
            <w:proofErr w:type="spellStart"/>
            <w:r w:rsidRPr="002D60D1">
              <w:rPr>
                <w:color w:val="000000"/>
              </w:rPr>
              <w:t>общеучебными</w:t>
            </w:r>
            <w:proofErr w:type="spellEnd"/>
            <w:r w:rsidRPr="002D60D1">
              <w:rPr>
                <w:color w:val="000000"/>
              </w:rPr>
              <w:t xml:space="preserve"> умениями и универсальными учебными действиями (формулировать цели </w:t>
            </w:r>
            <w:r w:rsidRPr="002D60D1">
              <w:rPr>
                <w:color w:val="000000"/>
              </w:rPr>
              <w:lastRenderedPageBreak/>
              <w:t>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      </w:r>
          </w:p>
          <w:p w:rsidR="00DB7253" w:rsidRPr="002D60D1" w:rsidRDefault="00DB7253" w:rsidP="007B4303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научить использовать опыт общения с произведениями художественной литературы в повседневной жизни и учебной деятельности, речевом самосовершенствовании;</w:t>
            </w:r>
          </w:p>
          <w:p w:rsidR="00DB7253" w:rsidRPr="002D60D1" w:rsidRDefault="00DB7253" w:rsidP="007B4303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повысить индивидуальную активность;</w:t>
            </w:r>
          </w:p>
          <w:p w:rsidR="00DB7253" w:rsidRPr="002D60D1" w:rsidRDefault="00DB7253" w:rsidP="007B4303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повысить внутреннюю мотивацию к изучению предметов;</w:t>
            </w:r>
          </w:p>
          <w:p w:rsidR="00DB7253" w:rsidRPr="002D60D1" w:rsidRDefault="00DB7253" w:rsidP="007B4303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расширить кругозор школьников.</w:t>
            </w:r>
          </w:p>
          <w:p w:rsidR="00DB7253" w:rsidRPr="006660F6" w:rsidRDefault="00DB7253" w:rsidP="007B43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B7253" w:rsidRDefault="00DB7253" w:rsidP="007B4303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B7253" w:rsidRPr="00312A69" w:rsidRDefault="00DB7253" w:rsidP="007B4303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рассчитана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2 часа в неделю, т.е. 70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</w:t>
            </w:r>
          </w:p>
        </w:tc>
      </w:tr>
      <w:tr w:rsidR="00DB7253" w:rsidRPr="004B37E1" w:rsidTr="007B4303">
        <w:tc>
          <w:tcPr>
            <w:tcW w:w="1135" w:type="dxa"/>
          </w:tcPr>
          <w:p w:rsidR="00DB7253" w:rsidRDefault="00DB7253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8" w:type="dxa"/>
          </w:tcPr>
          <w:p w:rsidR="00DB7253" w:rsidRPr="001A0534" w:rsidRDefault="00DB7253" w:rsidP="007B43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0534">
              <w:rPr>
                <w:rFonts w:ascii="Times New Roman" w:hAnsi="Times New Roman"/>
                <w:b/>
                <w:sz w:val="24"/>
                <w:szCs w:val="24"/>
              </w:rPr>
              <w:t>Цели:</w:t>
            </w:r>
          </w:p>
          <w:p w:rsidR="00DB7253" w:rsidRDefault="00DB7253" w:rsidP="007B4303">
            <w:pPr>
              <w:spacing w:before="60"/>
              <w:rPr>
                <w:rFonts w:ascii="Times New Roman" w:hAnsi="Times New Roman" w:cs="Times New Roman"/>
                <w:lang w:val="tt-RU"/>
              </w:rPr>
            </w:pPr>
            <w:r w:rsidRPr="001A0534">
              <w:rPr>
                <w:rFonts w:ascii="Times New Roman" w:hAnsi="Times New Roman" w:cs="Times New Roman"/>
                <w:b/>
                <w:lang w:val="tt-RU"/>
              </w:rPr>
              <w:t>-</w:t>
            </w:r>
            <w:r w:rsidRPr="001A0534">
              <w:rPr>
                <w:rFonts w:ascii="Times New Roman" w:hAnsi="Times New Roman" w:cs="Times New Roman"/>
              </w:rPr>
              <w:t xml:space="preserve"> устанавливать связи  родных литературных </w:t>
            </w:r>
            <w:proofErr w:type="spellStart"/>
            <w:r w:rsidRPr="001A0534">
              <w:rPr>
                <w:rFonts w:ascii="Times New Roman" w:hAnsi="Times New Roman" w:cs="Times New Roman"/>
              </w:rPr>
              <w:t>произ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-</w:t>
            </w:r>
            <w:r w:rsidRPr="001A0534">
              <w:rPr>
                <w:rFonts w:ascii="Times New Roman" w:hAnsi="Times New Roman" w:cs="Times New Roman"/>
              </w:rPr>
              <w:t>ведений с эпохой их написания, фактами жизни и творчества писателей;</w:t>
            </w:r>
          </w:p>
          <w:p w:rsidR="00DB7253" w:rsidRPr="001A0534" w:rsidRDefault="00DB7253" w:rsidP="007B4303">
            <w:pPr>
              <w:spacing w:before="60"/>
              <w:rPr>
                <w:rFonts w:ascii="Times New Roman" w:hAnsi="Times New Roman" w:cs="Times New Roman"/>
              </w:rPr>
            </w:pPr>
            <w:r w:rsidRPr="001A0534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Pr="001A0534">
              <w:rPr>
                <w:rFonts w:ascii="Times New Roman" w:hAnsi="Times New Roman" w:cs="Times New Roman"/>
                <w:b/>
              </w:rPr>
              <w:t>-</w:t>
            </w:r>
            <w:r w:rsidRPr="001A0534">
              <w:rPr>
                <w:rFonts w:ascii="Times New Roman" w:hAnsi="Times New Roman" w:cs="Times New Roman"/>
              </w:rPr>
              <w:t xml:space="preserve"> овладеть</w:t>
            </w:r>
            <w:r w:rsidRPr="001A0534">
              <w:rPr>
                <w:rFonts w:ascii="Times New Roman" w:hAnsi="Times New Roman" w:cs="Times New Roman"/>
                <w:b/>
              </w:rPr>
              <w:t xml:space="preserve"> </w:t>
            </w:r>
            <w:r w:rsidRPr="001A0534">
              <w:rPr>
                <w:rFonts w:ascii="Times New Roman" w:hAnsi="Times New Roman" w:cs="Times New Roman"/>
              </w:rPr>
              <w:t xml:space="preserve">умениями чтения и анализа художественных произведений с привлечением базовых </w:t>
            </w:r>
            <w:proofErr w:type="gramStart"/>
            <w:r w:rsidRPr="001A0534">
              <w:rPr>
                <w:rFonts w:ascii="Times New Roman" w:hAnsi="Times New Roman" w:cs="Times New Roman"/>
              </w:rPr>
              <w:t>литературовед</w:t>
            </w:r>
            <w:r w:rsidRPr="001A0534">
              <w:rPr>
                <w:rFonts w:ascii="Times New Roman" w:hAnsi="Times New Roman" w:cs="Times New Roman"/>
                <w:lang w:val="tt-RU"/>
              </w:rPr>
              <w:t>-</w:t>
            </w:r>
            <w:proofErr w:type="spellStart"/>
            <w:r w:rsidRPr="001A0534">
              <w:rPr>
                <w:rFonts w:ascii="Times New Roman" w:hAnsi="Times New Roman" w:cs="Times New Roman"/>
              </w:rPr>
              <w:t>ческих</w:t>
            </w:r>
            <w:proofErr w:type="spellEnd"/>
            <w:proofErr w:type="gramEnd"/>
            <w:r w:rsidRPr="001A0534">
              <w:rPr>
                <w:rFonts w:ascii="Times New Roman" w:hAnsi="Times New Roman" w:cs="Times New Roman"/>
              </w:rPr>
              <w:t xml:space="preserve"> понятий и необходимых сведений по истории литературы; </w:t>
            </w:r>
          </w:p>
          <w:p w:rsidR="00DB7253" w:rsidRPr="001A0534" w:rsidRDefault="00DB7253" w:rsidP="007B4303">
            <w:pPr>
              <w:spacing w:before="60"/>
              <w:ind w:left="-58" w:firstLine="484"/>
              <w:rPr>
                <w:rFonts w:ascii="Times New Roman" w:hAnsi="Times New Roman" w:cs="Times New Roman"/>
              </w:rPr>
            </w:pPr>
            <w:r w:rsidRPr="001A0534">
              <w:rPr>
                <w:rFonts w:ascii="Times New Roman" w:hAnsi="Times New Roman" w:cs="Times New Roman"/>
              </w:rPr>
              <w:t xml:space="preserve">- грамотно  использовать  </w:t>
            </w:r>
            <w:r>
              <w:rPr>
                <w:rFonts w:ascii="Times New Roman" w:hAnsi="Times New Roman" w:cs="Times New Roman"/>
                <w:lang w:val="tt-RU"/>
              </w:rPr>
              <w:t xml:space="preserve">татарского </w:t>
            </w:r>
            <w:r w:rsidRPr="001A0534">
              <w:rPr>
                <w:rFonts w:ascii="Times New Roman" w:hAnsi="Times New Roman" w:cs="Times New Roman"/>
              </w:rPr>
              <w:t>литературного языка при создании собственных устных и письменных высказываний.</w:t>
            </w:r>
          </w:p>
          <w:p w:rsidR="00DB7253" w:rsidRPr="001A0534" w:rsidRDefault="00DB7253" w:rsidP="007B4303">
            <w:pPr>
              <w:tabs>
                <w:tab w:val="num" w:pos="0"/>
              </w:tabs>
              <w:spacing w:before="60"/>
              <w:ind w:left="-58" w:firstLine="484"/>
              <w:rPr>
                <w:rFonts w:ascii="Times New Roman" w:hAnsi="Times New Roman" w:cs="Times New Roman"/>
              </w:rPr>
            </w:pPr>
            <w:r w:rsidRPr="001A0534">
              <w:rPr>
                <w:rFonts w:ascii="Times New Roman" w:hAnsi="Times New Roman" w:cs="Times New Roman"/>
                <w:b/>
              </w:rPr>
              <w:t>Задачи:</w:t>
            </w:r>
          </w:p>
          <w:p w:rsidR="00DB7253" w:rsidRPr="001A0534" w:rsidRDefault="00DB7253" w:rsidP="007B4303">
            <w:pPr>
              <w:pStyle w:val="a5"/>
              <w:spacing w:before="60"/>
              <w:ind w:left="-58" w:firstLine="484"/>
            </w:pPr>
            <w:r w:rsidRPr="001A0534">
              <w:t xml:space="preserve">- формировать способности понимать и эстетически воспринимать произведения русской литературы, отличающиеся от произведений родной особенностями образно-эстетической системы; </w:t>
            </w:r>
          </w:p>
          <w:p w:rsidR="00DB7253" w:rsidRPr="001A0534" w:rsidRDefault="00DB7253" w:rsidP="007B4303">
            <w:pPr>
              <w:pStyle w:val="a5"/>
              <w:spacing w:before="60"/>
              <w:ind w:left="-58" w:firstLine="484"/>
            </w:pPr>
            <w:r w:rsidRPr="001A0534">
              <w:t xml:space="preserve">- обогатить духовный мир учащихся путем приобщения их, наряду с изучением родной литературы, к нравственным ценностям и художественному многообразию русской литературы, к вершинным произведениям зарубежной классики, к отдельным произведениям литературы народов России; </w:t>
            </w:r>
          </w:p>
          <w:p w:rsidR="00DB7253" w:rsidRPr="001A0534" w:rsidRDefault="00DB7253" w:rsidP="007B4303">
            <w:pPr>
              <w:pStyle w:val="a5"/>
              <w:spacing w:before="60"/>
              <w:ind w:left="-58" w:firstLine="484"/>
            </w:pPr>
            <w:r w:rsidRPr="001A0534">
              <w:t>-формировать умений сопоставлять произведения русской и родной литературы, находить в них сходные темы, проблемы, идеи, выявлять национально  и культурно-обусловленные различия;</w:t>
            </w:r>
          </w:p>
          <w:p w:rsidR="00DB7253" w:rsidRPr="001A0534" w:rsidRDefault="00DB7253" w:rsidP="007B4303">
            <w:pPr>
              <w:jc w:val="both"/>
              <w:rPr>
                <w:rFonts w:ascii="Times New Roman" w:hAnsi="Times New Roman"/>
              </w:rPr>
            </w:pPr>
            <w:r w:rsidRPr="001A05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A0534">
              <w:rPr>
                <w:rFonts w:ascii="Times New Roman" w:hAnsi="Times New Roman"/>
              </w:rPr>
              <w:t>формировать представление о литературе как виде искусства, знакомиться с литературным процессом и осознавать его связь с процессом историческим;</w:t>
            </w:r>
          </w:p>
          <w:p w:rsidR="00DB7253" w:rsidRDefault="00DB7253" w:rsidP="007B4303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7253" w:rsidRDefault="00DB7253" w:rsidP="007B43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7253" w:rsidRDefault="00DB7253" w:rsidP="007B43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7253" w:rsidRPr="006660F6" w:rsidRDefault="00DB7253" w:rsidP="007B43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B7253" w:rsidRPr="001A0534" w:rsidRDefault="00DB7253" w:rsidP="007B4303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0534">
              <w:rPr>
                <w:rFonts w:ascii="Times New Roman" w:hAnsi="Times New Roman"/>
                <w:sz w:val="24"/>
                <w:szCs w:val="24"/>
              </w:rPr>
              <w:t>Программа курса литературы рассчитана на 2 часа в неделю, т.е. 70 часов в год.</w:t>
            </w:r>
          </w:p>
          <w:p w:rsidR="00DB7253" w:rsidRPr="00BD5391" w:rsidRDefault="00DB7253" w:rsidP="007B4303">
            <w:pPr>
              <w:outlineLvl w:val="0"/>
              <w:rPr>
                <w:rFonts w:ascii="Times New Roman" w:hAnsi="Times New Roman"/>
                <w:color w:val="C00000"/>
                <w:sz w:val="24"/>
                <w:szCs w:val="24"/>
                <w:lang w:val="tt-RU"/>
              </w:rPr>
            </w:pPr>
          </w:p>
        </w:tc>
      </w:tr>
      <w:tr w:rsidR="00DB7253" w:rsidRPr="00B70A47" w:rsidTr="007B4303">
        <w:tc>
          <w:tcPr>
            <w:tcW w:w="1135" w:type="dxa"/>
          </w:tcPr>
          <w:p w:rsidR="00DB7253" w:rsidRDefault="00DB7253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DB7253" w:rsidRDefault="00DB7253" w:rsidP="007B4303">
            <w:pPr>
              <w:pStyle w:val="a4"/>
              <w:rPr>
                <w:color w:val="000000"/>
                <w:lang w:val="tt-RU"/>
              </w:rPr>
            </w:pPr>
            <w:r w:rsidRPr="00EF347C">
              <w:rPr>
                <w:color w:val="000000"/>
              </w:rPr>
              <w:t xml:space="preserve">Цели: 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</w:t>
            </w:r>
            <w:r w:rsidRPr="00EF347C">
              <w:rPr>
                <w:color w:val="000000"/>
              </w:rPr>
              <w:lastRenderedPageBreak/>
              <w:t>отечественной культуры.</w:t>
            </w:r>
          </w:p>
          <w:p w:rsidR="00DB7253" w:rsidRDefault="00DB7253" w:rsidP="007B4303">
            <w:pPr>
              <w:pStyle w:val="a4"/>
              <w:jc w:val="both"/>
              <w:rPr>
                <w:color w:val="000000"/>
                <w:lang w:val="tt-RU"/>
              </w:rPr>
            </w:pPr>
            <w:r w:rsidRPr="00EF347C">
              <w:rPr>
                <w:color w:val="000000"/>
              </w:rPr>
              <w:t>Задачи программы: 1.</w:t>
            </w:r>
            <w:r w:rsidRPr="002D0B60">
              <w:t xml:space="preserve"> </w:t>
            </w:r>
            <w:r>
              <w:rPr>
                <w:lang w:val="tt-RU"/>
              </w:rPr>
              <w:t>О</w:t>
            </w:r>
            <w:r w:rsidRPr="002D0B60">
              <w:t>владение навыками самостоятельного приобретения новых знаний, организации учебной деятельности, поиска средств её осуществления, развитие мотивов и интересов своей познавательной деятельности</w:t>
            </w:r>
            <w:r>
              <w:rPr>
                <w:lang w:val="tt-RU"/>
              </w:rPr>
              <w:t xml:space="preserve"> ;</w:t>
            </w:r>
            <w:r w:rsidRPr="00EF347C">
              <w:rPr>
                <w:color w:val="000000"/>
              </w:rPr>
              <w:t xml:space="preserve">формирование начальных представлений о специфике литературы в ряду других искусств, потребности в </w:t>
            </w:r>
            <w:proofErr w:type="spellStart"/>
            <w:r w:rsidRPr="00EF347C">
              <w:rPr>
                <w:color w:val="000000"/>
              </w:rPr>
              <w:t>самостоя</w:t>
            </w:r>
            <w:proofErr w:type="spellEnd"/>
            <w:r>
              <w:rPr>
                <w:color w:val="000000"/>
                <w:lang w:val="tt-RU"/>
              </w:rPr>
              <w:t>-</w:t>
            </w:r>
            <w:r w:rsidRPr="00EF347C">
              <w:rPr>
                <w:color w:val="000000"/>
              </w:rPr>
              <w:t xml:space="preserve">тельном чтении художественных произведений; развитие устной и письменной речи учащихся; </w:t>
            </w:r>
          </w:p>
          <w:p w:rsidR="00DB7253" w:rsidRDefault="00DB7253" w:rsidP="007B4303">
            <w:pPr>
              <w:pStyle w:val="a4"/>
              <w:jc w:val="both"/>
              <w:rPr>
                <w:color w:val="000000"/>
                <w:lang w:val="tt-RU"/>
              </w:rPr>
            </w:pPr>
            <w:r w:rsidRPr="00EF347C">
              <w:rPr>
                <w:color w:val="000000"/>
              </w:rPr>
              <w:t xml:space="preserve">2. </w:t>
            </w:r>
            <w:r w:rsidRPr="002D0B60">
              <w:t>воспринимать художественную литературу как явление национальной и мировой культуры, средство сохранения и передачи духовно-нравственных ценностей</w:t>
            </w:r>
            <w:r w:rsidRPr="00EF347C">
              <w:rPr>
                <w:color w:val="000000"/>
              </w:rPr>
              <w:t xml:space="preserve"> </w:t>
            </w:r>
          </w:p>
          <w:p w:rsidR="00DB7253" w:rsidRDefault="00DB7253" w:rsidP="007B4303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  <w:lang w:val="tt-RU"/>
              </w:rPr>
            </w:pPr>
            <w:r w:rsidRPr="00EF347C">
              <w:rPr>
                <w:color w:val="000000"/>
              </w:rPr>
              <w:t>3. Овладение умениями и навыками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</w:t>
            </w:r>
            <w:proofErr w:type="gramStart"/>
            <w:r w:rsidRPr="00EF347C">
              <w:rPr>
                <w:color w:val="000000"/>
              </w:rPr>
              <w:t>о-</w:t>
            </w:r>
            <w:proofErr w:type="gramEnd"/>
            <w:r w:rsidRPr="00EF347C">
              <w:rPr>
                <w:color w:val="000000"/>
              </w:rPr>
              <w:t xml:space="preserve"> 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</w:t>
            </w:r>
            <w:r>
              <w:rPr>
                <w:color w:val="000000"/>
                <w:sz w:val="27"/>
                <w:szCs w:val="27"/>
              </w:rPr>
              <w:t xml:space="preserve">. </w:t>
            </w:r>
          </w:p>
          <w:p w:rsidR="00DB7253" w:rsidRPr="006660F6" w:rsidRDefault="00DB7253" w:rsidP="007B4303">
            <w:pPr>
              <w:pStyle w:val="a4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119" w:type="dxa"/>
          </w:tcPr>
          <w:p w:rsidR="00DB7253" w:rsidRPr="00EF347C" w:rsidRDefault="00DB7253" w:rsidP="007B430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Программа рассчитана на 102 часа </w:t>
            </w:r>
            <w:proofErr w:type="gramStart"/>
            <w:r w:rsidRPr="00EF3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F3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часа в неделю).</w:t>
            </w:r>
          </w:p>
        </w:tc>
      </w:tr>
      <w:tr w:rsidR="00DB7253" w:rsidRPr="00B70A47" w:rsidTr="007B4303">
        <w:tc>
          <w:tcPr>
            <w:tcW w:w="1135" w:type="dxa"/>
          </w:tcPr>
          <w:p w:rsidR="00DB7253" w:rsidRDefault="00DB7253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8" w:type="dxa"/>
          </w:tcPr>
          <w:p w:rsidR="00DB7253" w:rsidRPr="00777A68" w:rsidRDefault="00DB7253" w:rsidP="007B4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A68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  <w:r w:rsidRPr="00777A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7253" w:rsidRPr="001A0534" w:rsidRDefault="00DB7253" w:rsidP="007B4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534">
              <w:rPr>
                <w:rFonts w:ascii="Times New Roman" w:hAnsi="Times New Roman" w:cs="Times New Roman"/>
                <w:sz w:val="24"/>
                <w:szCs w:val="24"/>
              </w:rPr>
              <w:t>- 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      </w:r>
          </w:p>
          <w:p w:rsidR="00DB7253" w:rsidRPr="001A0534" w:rsidRDefault="00DB7253" w:rsidP="007B4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534">
              <w:rPr>
                <w:rFonts w:ascii="Times New Roman" w:hAnsi="Times New Roman" w:cs="Times New Roman"/>
                <w:sz w:val="24"/>
                <w:szCs w:val="24"/>
              </w:rPr>
              <w:t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учащихся.</w:t>
            </w:r>
          </w:p>
          <w:p w:rsidR="00DB7253" w:rsidRPr="001A0534" w:rsidRDefault="00DB7253" w:rsidP="007B43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34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DB7253" w:rsidRPr="001A0534" w:rsidRDefault="00DB7253" w:rsidP="007B4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53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речевой деятельности учащихся 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родном </w:t>
            </w:r>
            <w:r w:rsidRPr="001A0534">
              <w:rPr>
                <w:rFonts w:ascii="Times New Roman" w:hAnsi="Times New Roman" w:cs="Times New Roman"/>
                <w:sz w:val="24"/>
                <w:szCs w:val="24"/>
              </w:rPr>
              <w:t xml:space="preserve">языке: умений и навыков, обеспечивающих владение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татарским </w:t>
            </w:r>
            <w:r w:rsidRPr="001A0534">
              <w:rPr>
                <w:rFonts w:ascii="Times New Roman" w:hAnsi="Times New Roman" w:cs="Times New Roman"/>
                <w:sz w:val="24"/>
                <w:szCs w:val="24"/>
              </w:rPr>
              <w:t>литературным языком, его изобразительно-выразительными средствами;</w:t>
            </w:r>
          </w:p>
          <w:p w:rsidR="00DB7253" w:rsidRPr="001A0534" w:rsidRDefault="00DB7253" w:rsidP="007B4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534">
              <w:rPr>
                <w:rFonts w:ascii="Times New Roman" w:hAnsi="Times New Roman" w:cs="Times New Roman"/>
                <w:sz w:val="24"/>
                <w:szCs w:val="24"/>
              </w:rPr>
              <w:t xml:space="preserve"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</w:t>
            </w:r>
            <w:r w:rsidRPr="001A0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об историко-литературном процессе;</w:t>
            </w:r>
          </w:p>
          <w:p w:rsidR="00DB7253" w:rsidRPr="001A0534" w:rsidRDefault="00DB7253" w:rsidP="007B4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534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информации.</w:t>
            </w:r>
          </w:p>
          <w:p w:rsidR="00DB7253" w:rsidRPr="006660F6" w:rsidRDefault="00DB7253" w:rsidP="007B43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B7253" w:rsidRPr="00180F16" w:rsidRDefault="00DB7253" w:rsidP="007B4303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0F16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курса</w:t>
            </w:r>
          </w:p>
          <w:p w:rsidR="00DB7253" w:rsidRPr="00BD5391" w:rsidRDefault="00DB7253" w:rsidP="007B4303">
            <w:pPr>
              <w:outlineLvl w:val="0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180F16">
              <w:rPr>
                <w:rFonts w:ascii="Times New Roman" w:hAnsi="Times New Roman"/>
                <w:sz w:val="24"/>
                <w:szCs w:val="24"/>
              </w:rPr>
              <w:t>рассчи</w:t>
            </w:r>
            <w:bookmarkStart w:id="0" w:name="_GoBack"/>
            <w:bookmarkEnd w:id="0"/>
            <w:r w:rsidRPr="00180F16">
              <w:rPr>
                <w:rFonts w:ascii="Times New Roman" w:hAnsi="Times New Roman"/>
                <w:sz w:val="24"/>
                <w:szCs w:val="24"/>
              </w:rPr>
              <w:t xml:space="preserve">тана на </w:t>
            </w:r>
            <w:r w:rsidRPr="00180F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</w:t>
            </w:r>
            <w:r w:rsidRPr="00180F16">
              <w:rPr>
                <w:rFonts w:ascii="Times New Roman" w:hAnsi="Times New Roman"/>
                <w:sz w:val="24"/>
                <w:szCs w:val="24"/>
              </w:rPr>
              <w:t>час</w:t>
            </w:r>
            <w:r w:rsidR="00777A68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180F16">
              <w:rPr>
                <w:rFonts w:ascii="Times New Roman" w:hAnsi="Times New Roman"/>
                <w:sz w:val="24"/>
                <w:szCs w:val="24"/>
              </w:rPr>
              <w:t xml:space="preserve"> в неделю, т.е. 105 часов в год</w:t>
            </w:r>
          </w:p>
        </w:tc>
      </w:tr>
      <w:tr w:rsidR="00DB7253" w:rsidRPr="00B70A47" w:rsidTr="007B4303">
        <w:tc>
          <w:tcPr>
            <w:tcW w:w="1135" w:type="dxa"/>
          </w:tcPr>
          <w:p w:rsidR="00DB7253" w:rsidRDefault="00DB7253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8" w:type="dxa"/>
          </w:tcPr>
          <w:p w:rsidR="00DB7253" w:rsidRPr="005F05C9" w:rsidRDefault="00DB7253" w:rsidP="007B43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5C9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</w:p>
          <w:p w:rsidR="00DB7253" w:rsidRPr="005F05C9" w:rsidRDefault="00DB7253" w:rsidP="007B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развивать </w:t>
            </w:r>
            <w:r w:rsidRPr="005F05C9">
              <w:rPr>
                <w:rFonts w:ascii="Times New Roman" w:hAnsi="Times New Roman" w:cs="Times New Roman"/>
                <w:sz w:val="24"/>
                <w:szCs w:val="24"/>
              </w:rPr>
              <w:t>представления о специфике литературы в ряду других искусств; культуру читательского восприятия художественного текста, понимание авторской позиции, историческую и эстетическую обусловленность литературного процесса; образное и аналитическое мышление, эстетические и творческие способности учащихся, читательские интересы, художественный вкус; устную и письменную речь учащихся;</w:t>
            </w:r>
          </w:p>
          <w:p w:rsidR="00DB7253" w:rsidRPr="005F05C9" w:rsidRDefault="00DB7253" w:rsidP="007B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F05C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Задачи:</w:t>
            </w:r>
          </w:p>
          <w:p w:rsidR="00DB7253" w:rsidRPr="00BD5391" w:rsidRDefault="00DB7253" w:rsidP="007B4303">
            <w:pP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BD539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общего представления о традициях и процессе возрождения, развитии жанров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</w:t>
            </w:r>
            <w:r w:rsidRPr="00BD539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литературе; </w:t>
            </w:r>
          </w:p>
          <w:p w:rsidR="00DB7253" w:rsidRPr="00BD5391" w:rsidRDefault="00DB7253" w:rsidP="007B4303">
            <w:pP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  <w:p w:rsidR="00DB7253" w:rsidRPr="00BD5391" w:rsidRDefault="00DB7253" w:rsidP="007B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05C9">
              <w:rPr>
                <w:rFonts w:ascii="Times New Roman" w:hAnsi="Times New Roman" w:cs="Times New Roman"/>
                <w:sz w:val="24"/>
                <w:szCs w:val="24"/>
              </w:rPr>
              <w:t>обогатить духовно-нравственный опыт и расширить эстетический кругозор учащихся</w:t>
            </w:r>
            <w:proofErr w:type="gramStart"/>
            <w:r w:rsidRPr="005F0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  <w:proofErr w:type="gramEnd"/>
          </w:p>
          <w:p w:rsidR="00DB7253" w:rsidRDefault="00DB7253" w:rsidP="007B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7253" w:rsidRPr="005F05C9" w:rsidRDefault="00DB7253" w:rsidP="007B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речевую деятельность учащихся 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родном </w:t>
            </w:r>
            <w:r w:rsidRPr="005F05C9">
              <w:rPr>
                <w:rFonts w:ascii="Times New Roman" w:hAnsi="Times New Roman" w:cs="Times New Roman"/>
                <w:sz w:val="24"/>
                <w:szCs w:val="24"/>
              </w:rPr>
              <w:t xml:space="preserve">языке: умения и навыки, обеспечивающие владение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родным </w:t>
            </w:r>
            <w:r w:rsidRPr="005F05C9">
              <w:rPr>
                <w:rFonts w:ascii="Times New Roman" w:hAnsi="Times New Roman" w:cs="Times New Roman"/>
                <w:sz w:val="24"/>
                <w:szCs w:val="24"/>
              </w:rPr>
              <w:t>литературным языком, его изобразительно-выразительными средствами.</w:t>
            </w:r>
          </w:p>
          <w:p w:rsidR="00DB7253" w:rsidRPr="00272193" w:rsidRDefault="00DB7253" w:rsidP="007B43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B7253" w:rsidRDefault="00DB7253" w:rsidP="007B4303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B7253" w:rsidRPr="00312A69" w:rsidRDefault="00DB7253" w:rsidP="007B4303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рассчитана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 в неделю, т.е.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34 </w:t>
            </w:r>
            <w:r>
              <w:rPr>
                <w:rFonts w:ascii="Times New Roman" w:hAnsi="Times New Roman"/>
                <w:sz w:val="24"/>
                <w:szCs w:val="24"/>
              </w:rPr>
              <w:t>часа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в год</w:t>
            </w:r>
          </w:p>
        </w:tc>
      </w:tr>
    </w:tbl>
    <w:p w:rsidR="00DB7253" w:rsidRDefault="00DB7253" w:rsidP="00DB7253"/>
    <w:p w:rsidR="00DB7253" w:rsidRDefault="00DB7253" w:rsidP="00DB7253"/>
    <w:p w:rsidR="00DF48F4" w:rsidRDefault="00777A68"/>
    <w:sectPr w:rsidR="00DF48F4" w:rsidSect="001A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E2699"/>
    <w:multiLevelType w:val="multilevel"/>
    <w:tmpl w:val="0A24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D157EF"/>
    <w:multiLevelType w:val="multilevel"/>
    <w:tmpl w:val="7D08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253"/>
    <w:rsid w:val="002F03B2"/>
    <w:rsid w:val="00632D12"/>
    <w:rsid w:val="00777A68"/>
    <w:rsid w:val="00DB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2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B7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DB7253"/>
    <w:pPr>
      <w:ind w:left="720"/>
      <w:contextualSpacing/>
    </w:pPr>
    <w:rPr>
      <w:rFonts w:ascii="Constantia" w:eastAsia="Constantia" w:hAnsi="Constant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2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B7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DB7253"/>
    <w:pPr>
      <w:ind w:left="720"/>
      <w:contextualSpacing/>
    </w:pPr>
    <w:rPr>
      <w:rFonts w:ascii="Constantia" w:eastAsia="Constantia" w:hAnsi="Constant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1340</Words>
  <Characters>7643</Characters>
  <Application>Microsoft Office Word</Application>
  <DocSecurity>0</DocSecurity>
  <Lines>63</Lines>
  <Paragraphs>17</Paragraphs>
  <ScaleCrop>false</ScaleCrop>
  <Company/>
  <LinksUpToDate>false</LinksUpToDate>
  <CharactersWithSpaces>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Радис</dc:creator>
  <cp:lastModifiedBy>Радис</cp:lastModifiedBy>
  <cp:revision>3</cp:revision>
  <dcterms:created xsi:type="dcterms:W3CDTF">2020-11-15T14:56:00Z</dcterms:created>
  <dcterms:modified xsi:type="dcterms:W3CDTF">2020-11-15T15:17:00Z</dcterms:modified>
</cp:coreProperties>
</file>